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8F5" w:rsidRDefault="00594B20">
      <w:r>
        <w:t>Persbericht</w:t>
      </w:r>
    </w:p>
    <w:p w:rsidR="00F159EC" w:rsidRDefault="00594B20">
      <w:r>
        <w:t>ChristenUnie Harlingen ziet af van debatten.</w:t>
      </w:r>
    </w:p>
    <w:p w:rsidR="00E84D32" w:rsidRDefault="00E84D32">
      <w:r>
        <w:t>Buiten het debat in De Haven zal de ChristenUnie afzien van verdere debatten.</w:t>
      </w:r>
    </w:p>
    <w:p w:rsidR="000865C7" w:rsidRDefault="00E84D32">
      <w:r>
        <w:t xml:space="preserve">”Wij </w:t>
      </w:r>
      <w:r w:rsidR="00D21053">
        <w:t xml:space="preserve">hebben </w:t>
      </w:r>
      <w:r>
        <w:t xml:space="preserve">lang over deze beslissing gedubd maar </w:t>
      </w:r>
      <w:r w:rsidR="000865C7">
        <w:t xml:space="preserve">anders dan de </w:t>
      </w:r>
      <w:r w:rsidR="00D21053">
        <w:t xml:space="preserve">middag bijeenkomst in de Haven </w:t>
      </w:r>
      <w:r>
        <w:t xml:space="preserve">zien </w:t>
      </w:r>
      <w:r w:rsidR="00D21053">
        <w:t xml:space="preserve">wij </w:t>
      </w:r>
      <w:r>
        <w:t xml:space="preserve">de laatste twee verkiezingen een trend dat de burger zich niet meer laat zien tijdens georganiseerde debat avonden, de opkomst is zeer laag en dat heeft ons doen besluiten op een andere manier zichtbaar </w:t>
      </w:r>
      <w:r w:rsidR="000865C7">
        <w:t xml:space="preserve">willen </w:t>
      </w:r>
      <w:r>
        <w:t>te zijn”</w:t>
      </w:r>
    </w:p>
    <w:p w:rsidR="00E84D32" w:rsidRDefault="00D21053">
      <w:r>
        <w:t>Via website, Face</w:t>
      </w:r>
      <w:r w:rsidR="000865C7">
        <w:t>-</w:t>
      </w:r>
      <w:proofErr w:type="spellStart"/>
      <w:r>
        <w:t>book</w:t>
      </w:r>
      <w:proofErr w:type="spellEnd"/>
      <w:r>
        <w:t xml:space="preserve"> en </w:t>
      </w:r>
      <w:proofErr w:type="spellStart"/>
      <w:r>
        <w:t>Twitter</w:t>
      </w:r>
      <w:proofErr w:type="spellEnd"/>
      <w:r w:rsidR="000865C7">
        <w:t xml:space="preserve"> zal de ChristenUnie de burgers informeren over haar activiteiten</w:t>
      </w:r>
      <w:r w:rsidR="00CB42E6">
        <w:t>.</w:t>
      </w:r>
      <w:bookmarkStart w:id="0" w:name="_GoBack"/>
      <w:bookmarkEnd w:id="0"/>
    </w:p>
    <w:sectPr w:rsidR="00E84D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20"/>
    <w:rsid w:val="000865C7"/>
    <w:rsid w:val="00594B20"/>
    <w:rsid w:val="005C68F5"/>
    <w:rsid w:val="00CB42E6"/>
    <w:rsid w:val="00D21053"/>
    <w:rsid w:val="00E84D32"/>
    <w:rsid w:val="00F159EC"/>
    <w:rsid w:val="00F25D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85</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 liefting</dc:creator>
  <cp:lastModifiedBy>marga liefting</cp:lastModifiedBy>
  <cp:revision>1</cp:revision>
  <dcterms:created xsi:type="dcterms:W3CDTF">2018-02-02T12:13:00Z</dcterms:created>
  <dcterms:modified xsi:type="dcterms:W3CDTF">2018-02-02T13:30:00Z</dcterms:modified>
</cp:coreProperties>
</file>